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6963044"/>
    <w:p w14:paraId="10BB2C9B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 w14:paraId="1CB1FED6"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 w14:paraId="47945430">
      <w:pPr>
        <w:rPr>
          <w:rFonts w:hint="default"/>
          <w:lang w:val="en-US" w:eastAsia="zh-CN"/>
        </w:rPr>
      </w:pPr>
    </w:p>
    <w:p w14:paraId="31D28D8C"/>
    <w:p w14:paraId="758D0DFF"/>
    <w:p w14:paraId="3F5EDD2F">
      <w:pPr>
        <w:jc w:val="center"/>
        <w:rPr>
          <w:rFonts w:hint="eastAsia" w:ascii="黑体" w:hAnsi="黑体" w:eastAsia="黑体"/>
          <w:sz w:val="32"/>
        </w:rPr>
      </w:pPr>
      <w:bookmarkStart w:id="0" w:name="_GoBack"/>
      <w:bookmarkEnd w:id="0"/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04E23F4E"/>
    <w:rsid w:val="0E8A640A"/>
    <w:rsid w:val="17B60F25"/>
    <w:rsid w:val="1F64610B"/>
    <w:rsid w:val="227974B8"/>
    <w:rsid w:val="4CE87975"/>
    <w:rsid w:val="4F163CA2"/>
    <w:rsid w:val="578A7ED0"/>
    <w:rsid w:val="5FA90828"/>
    <w:rsid w:val="669A2A2B"/>
    <w:rsid w:val="778F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114</Words>
  <Characters>116</Characters>
  <Lines>88</Lines>
  <Paragraphs>43</Paragraphs>
  <TotalTime>0</TotalTime>
  <ScaleCrop>false</ScaleCrop>
  <LinksUpToDate>false</LinksUpToDate>
  <CharactersWithSpaces>122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榻榻米</cp:lastModifiedBy>
  <dcterms:modified xsi:type="dcterms:W3CDTF">2025-12-12T01:34:08Z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